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DA" w:rsidRDefault="00774051">
      <w:pPr>
        <w:rPr>
          <w:b/>
        </w:rPr>
      </w:pPr>
      <w:r>
        <w:rPr>
          <w:b/>
        </w:rPr>
        <w:t>Notes – 28/11/17</w:t>
      </w:r>
    </w:p>
    <w:p w:rsidR="00774051" w:rsidRDefault="00774051" w:rsidP="00774051">
      <w:pPr>
        <w:pStyle w:val="ListParagraph"/>
        <w:numPr>
          <w:ilvl w:val="0"/>
          <w:numId w:val="1"/>
        </w:numPr>
      </w:pPr>
      <w:r>
        <w:t>Audience</w:t>
      </w:r>
      <w:r w:rsidR="007C477C">
        <w:t xml:space="preserve"> – who are they and what do the</w:t>
      </w:r>
      <w:r w:rsidR="00181346">
        <w:t>y</w:t>
      </w:r>
      <w:r w:rsidR="007C477C">
        <w:t xml:space="preserve"> want?</w:t>
      </w:r>
    </w:p>
    <w:p w:rsidR="00181346" w:rsidRDefault="008A19B8" w:rsidP="006578C5">
      <w:pPr>
        <w:pStyle w:val="ListParagraph"/>
        <w:numPr>
          <w:ilvl w:val="0"/>
          <w:numId w:val="3"/>
        </w:numPr>
      </w:pPr>
      <w:r>
        <w:t>Segment and divide the audience – gender, age, nationality, wealth, etc.</w:t>
      </w:r>
    </w:p>
    <w:p w:rsidR="00AB7BB3" w:rsidRDefault="00AB7BB3" w:rsidP="006578C5">
      <w:pPr>
        <w:pStyle w:val="ListParagraph"/>
        <w:numPr>
          <w:ilvl w:val="0"/>
          <w:numId w:val="3"/>
        </w:numPr>
      </w:pPr>
      <w:r>
        <w:t>Sell the product AND sell the lifestyle – what you get from owning the product</w:t>
      </w:r>
    </w:p>
    <w:p w:rsidR="002A3726" w:rsidRDefault="00357726" w:rsidP="002A3726">
      <w:pPr>
        <w:pStyle w:val="ListParagraph"/>
        <w:numPr>
          <w:ilvl w:val="0"/>
          <w:numId w:val="1"/>
        </w:numPr>
      </w:pPr>
      <w:r>
        <w:t xml:space="preserve">Demographics </w:t>
      </w:r>
      <w:r w:rsidR="002A3726">
        <w:t>– income groups/wealth</w:t>
      </w:r>
    </w:p>
    <w:p w:rsidR="00404CB6" w:rsidRDefault="002A3726" w:rsidP="002A3726">
      <w:pPr>
        <w:pStyle w:val="ListParagraph"/>
        <w:numPr>
          <w:ilvl w:val="0"/>
          <w:numId w:val="1"/>
        </w:numPr>
      </w:pPr>
      <w:r>
        <w:t>P</w:t>
      </w:r>
      <w:r w:rsidR="00357726">
        <w:t>sychographics</w:t>
      </w:r>
      <w:r>
        <w:t xml:space="preserve"> </w:t>
      </w:r>
      <w:r w:rsidR="00753E98">
        <w:t>–</w:t>
      </w:r>
      <w:r>
        <w:t xml:space="preserve"> </w:t>
      </w:r>
      <w:r w:rsidR="00753E98">
        <w:t>your personality</w:t>
      </w:r>
      <w:r w:rsidR="00404CB6">
        <w:t>:</w:t>
      </w:r>
    </w:p>
    <w:p w:rsidR="00404CB6" w:rsidRDefault="0009295C" w:rsidP="00404CB6">
      <w:pPr>
        <w:pStyle w:val="ListParagraph"/>
        <w:numPr>
          <w:ilvl w:val="0"/>
          <w:numId w:val="2"/>
        </w:numPr>
      </w:pPr>
      <w:r>
        <w:t>A</w:t>
      </w:r>
      <w:r w:rsidR="00753E98">
        <w:t xml:space="preserve">spirer (very influenced by other people </w:t>
      </w:r>
      <w:r w:rsidR="00404CB6">
        <w:t>–</w:t>
      </w:r>
      <w:r w:rsidR="00753E98">
        <w:t xml:space="preserve"> materialistic</w:t>
      </w:r>
      <w:r w:rsidR="00404CB6">
        <w:t>)</w:t>
      </w:r>
    </w:p>
    <w:p w:rsidR="00404CB6" w:rsidRDefault="0009295C" w:rsidP="00404CB6">
      <w:pPr>
        <w:pStyle w:val="ListParagraph"/>
        <w:numPr>
          <w:ilvl w:val="0"/>
          <w:numId w:val="2"/>
        </w:numPr>
      </w:pPr>
      <w:r>
        <w:t>R</w:t>
      </w:r>
      <w:r w:rsidR="00753E98">
        <w:t>eformer (very unmaterialistic, want to change the world)</w:t>
      </w:r>
    </w:p>
    <w:p w:rsidR="00404CB6" w:rsidRDefault="0009295C" w:rsidP="00404CB6">
      <w:pPr>
        <w:pStyle w:val="ListParagraph"/>
        <w:numPr>
          <w:ilvl w:val="0"/>
          <w:numId w:val="2"/>
        </w:numPr>
      </w:pPr>
      <w:r>
        <w:t>E</w:t>
      </w:r>
      <w:r w:rsidR="00753E98">
        <w:t>xplorer (discovery, challenge)</w:t>
      </w:r>
    </w:p>
    <w:p w:rsidR="00404CB6" w:rsidRDefault="0009295C" w:rsidP="00404CB6">
      <w:pPr>
        <w:pStyle w:val="ListParagraph"/>
        <w:numPr>
          <w:ilvl w:val="0"/>
          <w:numId w:val="2"/>
        </w:numPr>
      </w:pPr>
      <w:r>
        <w:t>M</w:t>
      </w:r>
      <w:r w:rsidR="00753E98">
        <w:t>ainstream (</w:t>
      </w:r>
      <w:r w:rsidR="00161E34">
        <w:t>domestic, daily routine, want to fit in</w:t>
      </w:r>
      <w:r w:rsidR="00753E98">
        <w:t>)</w:t>
      </w:r>
      <w:r w:rsidR="00116C33">
        <w:t xml:space="preserve"> - teenager</w:t>
      </w:r>
      <w:bookmarkStart w:id="0" w:name="_GoBack"/>
      <w:bookmarkEnd w:id="0"/>
    </w:p>
    <w:p w:rsidR="00404CB6" w:rsidRDefault="0009295C" w:rsidP="00404CB6">
      <w:pPr>
        <w:pStyle w:val="ListParagraph"/>
        <w:numPr>
          <w:ilvl w:val="0"/>
          <w:numId w:val="2"/>
        </w:numPr>
      </w:pPr>
      <w:r>
        <w:t>Su</w:t>
      </w:r>
      <w:r w:rsidR="00753E98">
        <w:t>cceeder</w:t>
      </w:r>
      <w:r w:rsidR="00B01B32">
        <w:t xml:space="preserve"> (self-confident, goals, seek quality)</w:t>
      </w:r>
    </w:p>
    <w:p w:rsidR="00404CB6" w:rsidRDefault="0009295C" w:rsidP="00404CB6">
      <w:pPr>
        <w:pStyle w:val="ListParagraph"/>
        <w:numPr>
          <w:ilvl w:val="0"/>
          <w:numId w:val="2"/>
        </w:numPr>
      </w:pPr>
      <w:r>
        <w:t>S</w:t>
      </w:r>
      <w:r w:rsidR="00753E98">
        <w:t>truggler</w:t>
      </w:r>
      <w:r w:rsidR="00B01B32">
        <w:t xml:space="preserve"> (</w:t>
      </w:r>
      <w:r w:rsidR="00895456">
        <w:t>victims, losers, wasters, do not look at future</w:t>
      </w:r>
      <w:r w:rsidR="00161E34">
        <w:t>, look for cheap flashy goods</w:t>
      </w:r>
      <w:r w:rsidR="00B01B32">
        <w:t>)</w:t>
      </w:r>
    </w:p>
    <w:p w:rsidR="00357726" w:rsidRPr="00774051" w:rsidRDefault="0009295C" w:rsidP="00404CB6">
      <w:pPr>
        <w:pStyle w:val="ListParagraph"/>
        <w:numPr>
          <w:ilvl w:val="0"/>
          <w:numId w:val="2"/>
        </w:numPr>
      </w:pPr>
      <w:r>
        <w:t>R</w:t>
      </w:r>
      <w:r w:rsidR="00753E98">
        <w:t>esigne</w:t>
      </w:r>
      <w:r w:rsidR="00B01B32">
        <w:t>d (old, look as past as better than present</w:t>
      </w:r>
      <w:r w:rsidR="00895456">
        <w:t>, traditional, look for cheap, safe, reliable things</w:t>
      </w:r>
      <w:r w:rsidR="00B01B32">
        <w:t>)</w:t>
      </w:r>
    </w:p>
    <w:sectPr w:rsidR="00357726" w:rsidRPr="00774051" w:rsidSect="007740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7F2D"/>
    <w:multiLevelType w:val="hybridMultilevel"/>
    <w:tmpl w:val="9DAC4E1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3AA0"/>
    <w:multiLevelType w:val="hybridMultilevel"/>
    <w:tmpl w:val="2CDC745E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8A7D3C"/>
    <w:multiLevelType w:val="hybridMultilevel"/>
    <w:tmpl w:val="A1A82B96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1"/>
    <w:rsid w:val="0009295C"/>
    <w:rsid w:val="00116C33"/>
    <w:rsid w:val="00161E34"/>
    <w:rsid w:val="00181346"/>
    <w:rsid w:val="002A3726"/>
    <w:rsid w:val="00303ADA"/>
    <w:rsid w:val="00357726"/>
    <w:rsid w:val="003D14A1"/>
    <w:rsid w:val="00404CB6"/>
    <w:rsid w:val="00424CE0"/>
    <w:rsid w:val="006578C5"/>
    <w:rsid w:val="00753E98"/>
    <w:rsid w:val="00774051"/>
    <w:rsid w:val="007C477C"/>
    <w:rsid w:val="007C5DF1"/>
    <w:rsid w:val="00804469"/>
    <w:rsid w:val="00895456"/>
    <w:rsid w:val="008A19B8"/>
    <w:rsid w:val="00AB7BB3"/>
    <w:rsid w:val="00B01B32"/>
    <w:rsid w:val="00E2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6A6C"/>
  <w15:chartTrackingRefBased/>
  <w15:docId w15:val="{7191FCD3-2216-4188-AB2C-6C0E206D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Light" w:eastAsiaTheme="minorEastAsia" w:hAnsi="Segoe UI Light" w:cs="Segoe UI Light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Armaan Dayal</dc:creator>
  <cp:keywords/>
  <dc:description/>
  <cp:lastModifiedBy>Armaan Dayal</cp:lastModifiedBy>
  <cp:revision>16</cp:revision>
  <dcterms:created xsi:type="dcterms:W3CDTF">2017-11-28T01:33:00Z</dcterms:created>
  <dcterms:modified xsi:type="dcterms:W3CDTF">2017-11-28T02:24:00Z</dcterms:modified>
</cp:coreProperties>
</file>